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50" w:rsidRDefault="00447E50" w:rsidP="006926CC">
      <w:pPr>
        <w:jc w:val="center"/>
        <w:rPr>
          <w:b/>
          <w:sz w:val="28"/>
          <w:szCs w:val="28"/>
        </w:rPr>
      </w:pPr>
    </w:p>
    <w:p w:rsidR="006926CC" w:rsidRPr="006926CC" w:rsidRDefault="006926CC" w:rsidP="006926CC">
      <w:pPr>
        <w:jc w:val="center"/>
        <w:rPr>
          <w:b/>
          <w:sz w:val="28"/>
          <w:szCs w:val="28"/>
        </w:rPr>
      </w:pPr>
      <w:r w:rsidRPr="006926CC">
        <w:rPr>
          <w:b/>
          <w:sz w:val="28"/>
          <w:szCs w:val="28"/>
        </w:rPr>
        <w:t>Календарне планування.</w:t>
      </w:r>
    </w:p>
    <w:p w:rsidR="006926CC" w:rsidRPr="006926CC" w:rsidRDefault="006926CC" w:rsidP="006926CC">
      <w:pPr>
        <w:jc w:val="center"/>
        <w:rPr>
          <w:b/>
          <w:sz w:val="28"/>
          <w:szCs w:val="28"/>
        </w:rPr>
      </w:pPr>
      <w:r w:rsidRPr="006926CC">
        <w:rPr>
          <w:b/>
          <w:sz w:val="28"/>
          <w:szCs w:val="28"/>
        </w:rPr>
        <w:t>11 – Б клас.</w:t>
      </w:r>
    </w:p>
    <w:p w:rsidR="006926CC" w:rsidRPr="006926CC" w:rsidRDefault="006926CC" w:rsidP="006926CC">
      <w:pPr>
        <w:jc w:val="center"/>
        <w:rPr>
          <w:b/>
          <w:sz w:val="28"/>
          <w:szCs w:val="28"/>
        </w:rPr>
      </w:pPr>
      <w:r w:rsidRPr="006926CC">
        <w:rPr>
          <w:b/>
          <w:sz w:val="28"/>
          <w:szCs w:val="28"/>
        </w:rPr>
        <w:t>Геометрія</w:t>
      </w:r>
    </w:p>
    <w:p w:rsidR="006926CC" w:rsidRPr="006926CC" w:rsidRDefault="006926CC" w:rsidP="006926CC">
      <w:pPr>
        <w:ind w:firstLine="0"/>
        <w:rPr>
          <w:b/>
          <w:sz w:val="28"/>
          <w:szCs w:val="28"/>
          <w:lang w:val="ru-RU"/>
        </w:rPr>
      </w:pPr>
      <w:r w:rsidRPr="006926CC">
        <w:rPr>
          <w:b/>
          <w:sz w:val="28"/>
          <w:szCs w:val="28"/>
        </w:rPr>
        <w:t xml:space="preserve">70 год. І семестр - 32 год., 2 год. на тиждень, І семестр – 38 год., 2 год. на тиждень, </w:t>
      </w:r>
    </w:p>
    <w:p w:rsidR="006926CC" w:rsidRPr="006926CC" w:rsidRDefault="006926CC" w:rsidP="006926CC">
      <w:pPr>
        <w:ind w:firstLine="0"/>
        <w:rPr>
          <w:b/>
          <w:sz w:val="28"/>
          <w:szCs w:val="28"/>
          <w:lang w:val="ru-RU"/>
        </w:rPr>
      </w:pPr>
      <w:r w:rsidRPr="006926CC">
        <w:rPr>
          <w:b/>
          <w:sz w:val="28"/>
          <w:szCs w:val="28"/>
          <w:lang w:val="ru-RU"/>
        </w:rPr>
        <w:t xml:space="preserve">                                                               </w:t>
      </w:r>
      <w:r w:rsidRPr="006926CC">
        <w:rPr>
          <w:b/>
          <w:sz w:val="28"/>
          <w:szCs w:val="28"/>
        </w:rPr>
        <w:t>5</w:t>
      </w:r>
      <w:r w:rsidRPr="006926CC">
        <w:rPr>
          <w:b/>
          <w:sz w:val="28"/>
          <w:szCs w:val="28"/>
          <w:lang w:val="ru-RU"/>
        </w:rPr>
        <w:t xml:space="preserve">  </w:t>
      </w:r>
      <w:r w:rsidRPr="006926CC">
        <w:rPr>
          <w:b/>
          <w:sz w:val="28"/>
          <w:szCs w:val="28"/>
        </w:rPr>
        <w:t>контрольних робіт.</w:t>
      </w:r>
    </w:p>
    <w:p w:rsidR="00447E50" w:rsidRDefault="006926CC" w:rsidP="006926C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Підручник: Г. П.</w:t>
      </w:r>
      <w:proofErr w:type="spellStart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Бе</w:t>
      </w:r>
      <w:r w:rsidR="00447E50">
        <w:rPr>
          <w:rFonts w:ascii="Times New Roman" w:hAnsi="Times New Roman" w:cs="Times New Roman"/>
          <w:b/>
          <w:sz w:val="28"/>
          <w:szCs w:val="28"/>
          <w:lang w:val="uk-UA"/>
        </w:rPr>
        <w:t>вз</w:t>
      </w:r>
      <w:proofErr w:type="spellEnd"/>
      <w:r w:rsidR="00447E50">
        <w:rPr>
          <w:rFonts w:ascii="Times New Roman" w:hAnsi="Times New Roman" w:cs="Times New Roman"/>
          <w:b/>
          <w:sz w:val="28"/>
          <w:szCs w:val="28"/>
          <w:lang w:val="uk-UA"/>
        </w:rPr>
        <w:t>, В.</w:t>
      </w:r>
      <w:proofErr w:type="spellStart"/>
      <w:r w:rsidR="00447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Г.Бевз , Н. </w:t>
      </w:r>
      <w:proofErr w:type="spellEnd"/>
      <w:r w:rsidR="00447E50">
        <w:rPr>
          <w:rFonts w:ascii="Times New Roman" w:hAnsi="Times New Roman" w:cs="Times New Roman"/>
          <w:b/>
          <w:sz w:val="28"/>
          <w:szCs w:val="28"/>
          <w:lang w:val="uk-UA"/>
        </w:rPr>
        <w:t>Г.</w:t>
      </w:r>
      <w:proofErr w:type="spellStart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Владімірова</w:t>
      </w:r>
      <w:proofErr w:type="spellEnd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447E5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В. М </w:t>
      </w:r>
      <w:proofErr w:type="spellStart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Владіміров</w:t>
      </w:r>
      <w:proofErr w:type="spellEnd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926CC" w:rsidRPr="006926CC" w:rsidRDefault="006926CC" w:rsidP="006926CC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«Геометрія 11» (академічний рівень, профільний рівень), Київ «</w:t>
      </w:r>
      <w:proofErr w:type="spellStart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Генеза</w:t>
      </w:r>
      <w:proofErr w:type="spellEnd"/>
      <w:r w:rsidRPr="006926CC">
        <w:rPr>
          <w:rFonts w:ascii="Times New Roman" w:hAnsi="Times New Roman" w:cs="Times New Roman"/>
          <w:b/>
          <w:sz w:val="28"/>
          <w:szCs w:val="28"/>
          <w:lang w:val="uk-UA"/>
        </w:rPr>
        <w:t>» 2011рік.</w:t>
      </w:r>
    </w:p>
    <w:p w:rsidR="00447E50" w:rsidRDefault="006926CC" w:rsidP="00447E50">
      <w:pPr>
        <w:ind w:firstLine="0"/>
        <w:rPr>
          <w:b/>
          <w:sz w:val="28"/>
          <w:szCs w:val="28"/>
        </w:rPr>
      </w:pPr>
      <w:r w:rsidRPr="006926CC">
        <w:rPr>
          <w:b/>
          <w:sz w:val="28"/>
          <w:szCs w:val="28"/>
        </w:rPr>
        <w:t xml:space="preserve">Календарне планування здійснено за </w:t>
      </w:r>
      <w:r w:rsidR="00447E50">
        <w:rPr>
          <w:b/>
          <w:sz w:val="28"/>
          <w:szCs w:val="28"/>
        </w:rPr>
        <w:t>програмою: Навчальна програма з</w:t>
      </w:r>
    </w:p>
    <w:p w:rsidR="00195447" w:rsidRPr="00447E50" w:rsidRDefault="006926CC" w:rsidP="00447E50">
      <w:pPr>
        <w:ind w:firstLine="0"/>
        <w:rPr>
          <w:b/>
          <w:sz w:val="28"/>
          <w:szCs w:val="28"/>
        </w:rPr>
      </w:pPr>
      <w:r w:rsidRPr="006926CC">
        <w:rPr>
          <w:b/>
          <w:sz w:val="28"/>
          <w:szCs w:val="28"/>
        </w:rPr>
        <w:t>математики для учнів 10-11 класів. Рівень стандарту. Сайт МОНУ</w:t>
      </w:r>
    </w:p>
    <w:tbl>
      <w:tblPr>
        <w:tblStyle w:val="a3"/>
        <w:tblW w:w="0" w:type="auto"/>
        <w:tblLook w:val="04A0"/>
      </w:tblPr>
      <w:tblGrid>
        <w:gridCol w:w="1101"/>
        <w:gridCol w:w="4616"/>
        <w:gridCol w:w="1337"/>
        <w:gridCol w:w="1701"/>
        <w:gridCol w:w="1927"/>
      </w:tblGrid>
      <w:tr w:rsidR="00195447" w:rsidRPr="009A7A86" w:rsidTr="00C637DC">
        <w:tc>
          <w:tcPr>
            <w:tcW w:w="1101" w:type="dxa"/>
          </w:tcPr>
          <w:p w:rsidR="00195447" w:rsidRPr="009A7A86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№ з/п</w:t>
            </w:r>
          </w:p>
        </w:tc>
        <w:tc>
          <w:tcPr>
            <w:tcW w:w="4616" w:type="dxa"/>
          </w:tcPr>
          <w:p w:rsidR="00195447" w:rsidRPr="009A7A86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</w:tcPr>
          <w:p w:rsidR="00195447" w:rsidRPr="009A7A86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Кількість годин</w:t>
            </w:r>
          </w:p>
        </w:tc>
        <w:tc>
          <w:tcPr>
            <w:tcW w:w="1701" w:type="dxa"/>
          </w:tcPr>
          <w:p w:rsidR="00195447" w:rsidRPr="009A7A86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проведення </w:t>
            </w:r>
          </w:p>
        </w:tc>
        <w:tc>
          <w:tcPr>
            <w:tcW w:w="1927" w:type="dxa"/>
          </w:tcPr>
          <w:p w:rsidR="00195447" w:rsidRPr="009A7A86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Примітка</w:t>
            </w: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195447" w:rsidRPr="00195447" w:rsidRDefault="00195447" w:rsidP="00195447">
            <w:pPr>
              <w:rPr>
                <w:b/>
                <w:sz w:val="28"/>
                <w:szCs w:val="28"/>
              </w:rPr>
            </w:pPr>
            <w:r w:rsidRPr="00195447">
              <w:rPr>
                <w:b/>
                <w:sz w:val="28"/>
                <w:szCs w:val="28"/>
              </w:rPr>
              <w:t>Тіла обертання</w:t>
            </w:r>
            <w:r w:rsidR="00DD229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19544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616" w:type="dxa"/>
          </w:tcPr>
          <w:p w:rsidR="00195447" w:rsidRPr="00195447" w:rsidRDefault="00195447" w:rsidP="00195447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Тіла та поверхні обертання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926CC">
              <w:rPr>
                <w:sz w:val="28"/>
                <w:szCs w:val="28"/>
                <w:lang w:val="ru-RU"/>
              </w:rPr>
              <w:t>3</w:t>
            </w:r>
            <w:r w:rsidR="00195447" w:rsidRPr="00195447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34-35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Циліндр і його елементи. Осьовий переріз циліндра. Перерізи циліндра площинами</w:t>
            </w:r>
            <w:r>
              <w:rPr>
                <w:sz w:val="28"/>
                <w:szCs w:val="28"/>
              </w:rPr>
              <w:t>.</w:t>
            </w:r>
            <w:r w:rsidRPr="00195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5447" w:rsidRPr="00195447" w:rsidRDefault="006926CC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15.01,20</w:t>
            </w:r>
            <w:r w:rsidR="00DD2298">
              <w:rPr>
                <w:sz w:val="28"/>
                <w:szCs w:val="28"/>
                <w:lang w:val="ru-RU"/>
              </w:rPr>
              <w:t>.01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Розв’язування вправ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6926CC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DD2298">
              <w:rPr>
                <w:sz w:val="28"/>
                <w:szCs w:val="28"/>
                <w:lang w:val="ru-RU"/>
              </w:rPr>
              <w:t>.01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 xml:space="preserve"> Конус і його елементи. Осьовий переріз конуса.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5447" w:rsidRPr="00195447" w:rsidRDefault="00B26652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195447" w:rsidRPr="00195447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1,29</w:t>
            </w:r>
            <w:r w:rsidR="00DD2298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Перерізи конуса площинами. Зрізаний конус.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DD2298" w:rsidP="00DD2298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154443">
              <w:rPr>
                <w:sz w:val="28"/>
                <w:szCs w:val="28"/>
                <w:lang w:val="ru-RU"/>
              </w:rPr>
              <w:t xml:space="preserve"> </w:t>
            </w:r>
            <w:r w:rsidR="00B26652">
              <w:rPr>
                <w:sz w:val="28"/>
                <w:szCs w:val="28"/>
                <w:lang w:val="ru-RU"/>
              </w:rPr>
              <w:t>03</w:t>
            </w:r>
            <w:r>
              <w:rPr>
                <w:sz w:val="28"/>
                <w:szCs w:val="28"/>
                <w:lang w:val="ru-RU"/>
              </w:rPr>
              <w:t>.02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</w:t>
            </w:r>
            <w:r w:rsidR="00195447" w:rsidRPr="00195447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16" w:type="dxa"/>
          </w:tcPr>
          <w:p w:rsidR="00195447" w:rsidRPr="00195447" w:rsidRDefault="00195447" w:rsidP="00195447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Розв’язування вправ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DD2298" w:rsidP="00DD2298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154443">
              <w:rPr>
                <w:sz w:val="28"/>
                <w:szCs w:val="28"/>
                <w:lang w:val="ru-RU"/>
              </w:rPr>
              <w:t xml:space="preserve"> </w:t>
            </w:r>
            <w:r w:rsidR="00B26652">
              <w:rPr>
                <w:sz w:val="28"/>
                <w:szCs w:val="28"/>
                <w:lang w:val="ru-RU"/>
              </w:rPr>
              <w:t>05</w:t>
            </w:r>
            <w:r>
              <w:rPr>
                <w:sz w:val="28"/>
                <w:szCs w:val="28"/>
                <w:lang w:val="ru-RU"/>
              </w:rPr>
              <w:t>.02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616" w:type="dxa"/>
          </w:tcPr>
          <w:p w:rsidR="00195447" w:rsidRDefault="00195447" w:rsidP="0019544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Куля і сфера. Переріз кулі</w:t>
            </w:r>
          </w:p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Площиною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DD2298" w:rsidP="00DD2298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154443">
              <w:rPr>
                <w:sz w:val="28"/>
                <w:szCs w:val="28"/>
                <w:lang w:val="ru-RU"/>
              </w:rPr>
              <w:t xml:space="preserve"> </w:t>
            </w:r>
            <w:r w:rsidR="00B26652"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  <w:lang w:val="ru-RU"/>
              </w:rPr>
              <w:t>.02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95447">
              <w:rPr>
                <w:sz w:val="28"/>
                <w:szCs w:val="28"/>
                <w:lang w:val="ru-RU"/>
              </w:rPr>
              <w:t>4</w:t>
            </w:r>
            <w:r w:rsidR="00DD2298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Дотична площина до сфери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DD2298" w:rsidP="00DD2298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154443">
              <w:rPr>
                <w:sz w:val="28"/>
                <w:szCs w:val="28"/>
                <w:lang w:val="ru-RU"/>
              </w:rPr>
              <w:t xml:space="preserve"> </w:t>
            </w:r>
            <w:r w:rsidR="00B26652"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  <w:lang w:val="ru-RU"/>
              </w:rPr>
              <w:t>.02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Комбінації геометричних тіл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37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195447" w:rsidRPr="00195447" w:rsidRDefault="00B26652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17.02,19</w:t>
            </w:r>
            <w:r w:rsidR="00DD2298">
              <w:rPr>
                <w:sz w:val="28"/>
                <w:szCs w:val="28"/>
                <w:lang w:val="ru-RU"/>
              </w:rPr>
              <w:t>.02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616" w:type="dxa"/>
          </w:tcPr>
          <w:p w:rsidR="00195447" w:rsidRPr="00195447" w:rsidRDefault="00195447" w:rsidP="00195447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Систематизація знань за темою:</w:t>
            </w:r>
          </w:p>
          <w:p w:rsidR="00195447" w:rsidRPr="00195447" w:rsidRDefault="004C1CF5" w:rsidP="00195447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r w:rsidR="00195447">
              <w:rPr>
                <w:sz w:val="28"/>
                <w:szCs w:val="28"/>
              </w:rPr>
              <w:t>Тіла обертання</w:t>
            </w:r>
            <w:r>
              <w:rPr>
                <w:sz w:val="28"/>
                <w:szCs w:val="28"/>
                <w:lang w:val="ru-RU"/>
              </w:rPr>
              <w:t>»</w:t>
            </w:r>
            <w:r w:rsidR="00195447" w:rsidRPr="00195447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DD2298" w:rsidP="00DD2298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154443">
              <w:rPr>
                <w:sz w:val="28"/>
                <w:szCs w:val="28"/>
                <w:lang w:val="ru-RU"/>
              </w:rPr>
              <w:t xml:space="preserve"> </w:t>
            </w:r>
            <w:r w:rsidR="00B26652">
              <w:rPr>
                <w:sz w:val="28"/>
                <w:szCs w:val="28"/>
                <w:lang w:val="ru-RU"/>
              </w:rPr>
              <w:t>24</w:t>
            </w:r>
            <w:r>
              <w:rPr>
                <w:sz w:val="28"/>
                <w:szCs w:val="28"/>
                <w:lang w:val="ru-RU"/>
              </w:rPr>
              <w:t>.02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DD2298" w:rsidP="0019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616" w:type="dxa"/>
          </w:tcPr>
          <w:p w:rsidR="00195447" w:rsidRPr="00195447" w:rsidRDefault="00195447" w:rsidP="00C637DC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Контрольна робота № 3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B26652" w:rsidRDefault="00DD2298" w:rsidP="00DD2298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54443">
              <w:rPr>
                <w:sz w:val="28"/>
                <w:szCs w:val="28"/>
              </w:rPr>
              <w:t xml:space="preserve"> </w:t>
            </w:r>
            <w:r w:rsidR="00B26652">
              <w:rPr>
                <w:sz w:val="28"/>
                <w:szCs w:val="28"/>
              </w:rPr>
              <w:t xml:space="preserve"> </w:t>
            </w:r>
            <w:r w:rsidR="004C1CF5">
              <w:rPr>
                <w:sz w:val="28"/>
                <w:szCs w:val="28"/>
                <w:lang w:val="ru-RU"/>
              </w:rPr>
              <w:t>26</w:t>
            </w:r>
            <w:r>
              <w:rPr>
                <w:sz w:val="28"/>
                <w:szCs w:val="28"/>
              </w:rPr>
              <w:t>.0</w:t>
            </w:r>
            <w:r w:rsidR="00B2665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Default="00DD2298" w:rsidP="00C637DC">
            <w:pPr>
              <w:ind w:firstLine="0"/>
              <w:rPr>
                <w:b/>
                <w:sz w:val="28"/>
                <w:szCs w:val="28"/>
                <w:lang w:val="ru-RU"/>
              </w:rPr>
            </w:pPr>
            <w:r w:rsidRPr="00DD2298">
              <w:rPr>
                <w:b/>
                <w:sz w:val="28"/>
                <w:szCs w:val="28"/>
              </w:rPr>
              <w:t>Об’єми  та площ</w:t>
            </w:r>
            <w:r>
              <w:rPr>
                <w:b/>
                <w:sz w:val="28"/>
                <w:szCs w:val="28"/>
              </w:rPr>
              <w:t>і поверхонь</w:t>
            </w:r>
          </w:p>
          <w:p w:rsidR="00195447" w:rsidRPr="00DD2298" w:rsidRDefault="00DD2298" w:rsidP="00C637DC">
            <w:pPr>
              <w:ind w:firstLine="0"/>
              <w:rPr>
                <w:b/>
                <w:sz w:val="28"/>
                <w:szCs w:val="28"/>
              </w:rPr>
            </w:pPr>
            <w:r w:rsidRPr="00DD2298">
              <w:rPr>
                <w:b/>
                <w:sz w:val="28"/>
                <w:szCs w:val="28"/>
              </w:rPr>
              <w:t>геометричних тіл.</w:t>
            </w:r>
          </w:p>
        </w:tc>
        <w:tc>
          <w:tcPr>
            <w:tcW w:w="1337" w:type="dxa"/>
          </w:tcPr>
          <w:p w:rsidR="00195447" w:rsidRPr="00DD2298" w:rsidRDefault="00DD2298" w:rsidP="00C637DC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DD229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195447" w:rsidRPr="00195447" w:rsidRDefault="00195447" w:rsidP="00DD2298">
            <w:pPr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616" w:type="dxa"/>
          </w:tcPr>
          <w:p w:rsidR="00154443" w:rsidRDefault="00DD2298" w:rsidP="00DD2298">
            <w:pPr>
              <w:ind w:firstLine="0"/>
              <w:rPr>
                <w:sz w:val="28"/>
                <w:szCs w:val="28"/>
              </w:rPr>
            </w:pPr>
            <w:r w:rsidRPr="00154443">
              <w:rPr>
                <w:sz w:val="28"/>
                <w:szCs w:val="28"/>
              </w:rPr>
              <w:t>Об’єм тіла. Основні властивості об'ємів.</w:t>
            </w:r>
            <w:r w:rsidR="00154443">
              <w:rPr>
                <w:sz w:val="28"/>
                <w:szCs w:val="28"/>
              </w:rPr>
              <w:t xml:space="preserve"> Об’єм прямокутного</w:t>
            </w:r>
          </w:p>
          <w:p w:rsidR="00195447" w:rsidRPr="00195447" w:rsidRDefault="00DD2298" w:rsidP="00154443">
            <w:pPr>
              <w:ind w:firstLine="0"/>
              <w:rPr>
                <w:sz w:val="28"/>
                <w:szCs w:val="28"/>
              </w:rPr>
            </w:pPr>
            <w:r w:rsidRPr="00154443">
              <w:rPr>
                <w:sz w:val="28"/>
                <w:szCs w:val="28"/>
              </w:rPr>
              <w:t>паралелепіпеда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154443" w:rsidP="0015444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4C1CF5">
              <w:rPr>
                <w:sz w:val="28"/>
                <w:szCs w:val="28"/>
                <w:lang w:val="ru-RU"/>
              </w:rPr>
              <w:t>03</w:t>
            </w:r>
            <w:r>
              <w:rPr>
                <w:sz w:val="28"/>
                <w:szCs w:val="28"/>
                <w:lang w:val="ru-RU"/>
              </w:rPr>
              <w:t>.0</w:t>
            </w:r>
            <w:r w:rsidR="004C1CF5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616" w:type="dxa"/>
          </w:tcPr>
          <w:p w:rsidR="00195447" w:rsidRPr="00DD2298" w:rsidRDefault="00DD2298" w:rsidP="00154443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Об’єм призми</w:t>
            </w:r>
          </w:p>
        </w:tc>
        <w:tc>
          <w:tcPr>
            <w:tcW w:w="1337" w:type="dxa"/>
          </w:tcPr>
          <w:p w:rsidR="00195447" w:rsidRPr="004C1CF5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195447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</w:t>
            </w:r>
            <w:r w:rsidR="00154443">
              <w:rPr>
                <w:sz w:val="28"/>
                <w:szCs w:val="28"/>
                <w:lang w:val="ru-RU"/>
              </w:rPr>
              <w:t>.03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616" w:type="dxa"/>
          </w:tcPr>
          <w:p w:rsidR="00195447" w:rsidRPr="00DD2298" w:rsidRDefault="00DD2298" w:rsidP="00154443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Об’єми похилого паралелепіпеда і похилої призми</w:t>
            </w:r>
          </w:p>
        </w:tc>
        <w:tc>
          <w:tcPr>
            <w:tcW w:w="1337" w:type="dxa"/>
          </w:tcPr>
          <w:p w:rsidR="00195447" w:rsidRPr="00195447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154443">
              <w:rPr>
                <w:sz w:val="28"/>
                <w:szCs w:val="28"/>
                <w:lang w:val="ru-RU"/>
              </w:rPr>
              <w:t>.03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616" w:type="dxa"/>
          </w:tcPr>
          <w:p w:rsidR="00195447" w:rsidRPr="00DD2298" w:rsidRDefault="00DD2298" w:rsidP="00DD2298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Об’єм піраміди</w:t>
            </w:r>
          </w:p>
        </w:tc>
        <w:tc>
          <w:tcPr>
            <w:tcW w:w="1337" w:type="dxa"/>
          </w:tcPr>
          <w:p w:rsidR="00195447" w:rsidRPr="00195447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4C1CF5" w:rsidP="00DD2298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154443">
              <w:rPr>
                <w:sz w:val="28"/>
                <w:szCs w:val="28"/>
                <w:lang w:val="ru-RU"/>
              </w:rPr>
              <w:t>.03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154443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51</w:t>
            </w:r>
          </w:p>
        </w:tc>
        <w:tc>
          <w:tcPr>
            <w:tcW w:w="4616" w:type="dxa"/>
          </w:tcPr>
          <w:p w:rsidR="00195447" w:rsidRPr="00DD2298" w:rsidRDefault="00DD2298" w:rsidP="00DD2298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Розв’язування вправ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 w:rsidRPr="0019544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</w:tcPr>
          <w:p w:rsidR="00195447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  <w:r w:rsidR="00154443">
              <w:rPr>
                <w:sz w:val="28"/>
                <w:szCs w:val="28"/>
                <w:lang w:val="ru-RU"/>
              </w:rPr>
              <w:t>.03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  <w:r w:rsidR="00447E50">
              <w:rPr>
                <w:sz w:val="28"/>
                <w:szCs w:val="28"/>
                <w:lang w:val="ru-RU"/>
              </w:rPr>
              <w:t>-53</w:t>
            </w:r>
          </w:p>
        </w:tc>
        <w:tc>
          <w:tcPr>
            <w:tcW w:w="4616" w:type="dxa"/>
          </w:tcPr>
          <w:p w:rsidR="00154443" w:rsidRDefault="00DD2298" w:rsidP="00DD2298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Об’єми тіл обертання.</w:t>
            </w:r>
            <w:r w:rsidRPr="00DD2298">
              <w:rPr>
                <w:b/>
                <w:sz w:val="28"/>
                <w:szCs w:val="28"/>
              </w:rPr>
              <w:t xml:space="preserve"> </w:t>
            </w:r>
            <w:r w:rsidR="00154443">
              <w:rPr>
                <w:sz w:val="28"/>
                <w:szCs w:val="28"/>
              </w:rPr>
              <w:t>Об’єм</w:t>
            </w:r>
          </w:p>
          <w:p w:rsidR="00195447" w:rsidRPr="00DD2298" w:rsidRDefault="00DD2298" w:rsidP="00DD2298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циліндра</w:t>
            </w:r>
          </w:p>
        </w:tc>
        <w:tc>
          <w:tcPr>
            <w:tcW w:w="1337" w:type="dxa"/>
          </w:tcPr>
          <w:p w:rsidR="00195447" w:rsidRPr="004C1CF5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</w:tcPr>
          <w:p w:rsidR="00195447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="00154443">
              <w:rPr>
                <w:sz w:val="28"/>
                <w:szCs w:val="28"/>
                <w:lang w:val="ru-RU"/>
              </w:rPr>
              <w:t>.0</w:t>
            </w:r>
            <w:r>
              <w:rPr>
                <w:sz w:val="28"/>
                <w:szCs w:val="28"/>
                <w:lang w:val="ru-RU"/>
              </w:rPr>
              <w:t>3,31.03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586AA0" w:rsidP="00154443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5</w:t>
            </w:r>
            <w:r w:rsidR="00447E50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616" w:type="dxa"/>
          </w:tcPr>
          <w:p w:rsidR="00195447" w:rsidRPr="00DD2298" w:rsidRDefault="00DD2298" w:rsidP="00DD2298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 xml:space="preserve">Об’єм конуса. </w:t>
            </w:r>
          </w:p>
        </w:tc>
        <w:tc>
          <w:tcPr>
            <w:tcW w:w="133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4C1CF5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.04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195447" w:rsidRPr="00195447" w:rsidTr="00C637DC">
        <w:tc>
          <w:tcPr>
            <w:tcW w:w="1101" w:type="dxa"/>
          </w:tcPr>
          <w:p w:rsidR="00195447" w:rsidRPr="00195447" w:rsidRDefault="00447E50" w:rsidP="00C637DC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55</w:t>
            </w:r>
            <w:r w:rsidR="00195447" w:rsidRPr="001954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6" w:type="dxa"/>
          </w:tcPr>
          <w:p w:rsidR="00195447" w:rsidRPr="00DD2298" w:rsidRDefault="00DD2298" w:rsidP="00C637DC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 xml:space="preserve">Об’єм кулі. </w:t>
            </w:r>
          </w:p>
        </w:tc>
        <w:tc>
          <w:tcPr>
            <w:tcW w:w="1337" w:type="dxa"/>
          </w:tcPr>
          <w:p w:rsidR="00195447" w:rsidRPr="00195447" w:rsidRDefault="00154443" w:rsidP="00C63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95447"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5447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7</w:t>
            </w:r>
            <w:r w:rsidR="00154443">
              <w:rPr>
                <w:sz w:val="28"/>
                <w:szCs w:val="28"/>
              </w:rPr>
              <w:t>.04</w:t>
            </w:r>
          </w:p>
        </w:tc>
        <w:tc>
          <w:tcPr>
            <w:tcW w:w="1927" w:type="dxa"/>
          </w:tcPr>
          <w:p w:rsidR="00195447" w:rsidRPr="00195447" w:rsidRDefault="00195447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95447" w:rsidRPr="006926CC" w:rsidRDefault="00195447" w:rsidP="006926CC">
      <w:pPr>
        <w:rPr>
          <w:sz w:val="32"/>
          <w:szCs w:val="32"/>
          <w:lang w:val="ru-RU"/>
        </w:rPr>
      </w:pPr>
    </w:p>
    <w:tbl>
      <w:tblPr>
        <w:tblStyle w:val="a3"/>
        <w:tblW w:w="0" w:type="auto"/>
        <w:tblLook w:val="04A0"/>
      </w:tblPr>
      <w:tblGrid>
        <w:gridCol w:w="1101"/>
        <w:gridCol w:w="4616"/>
        <w:gridCol w:w="1337"/>
        <w:gridCol w:w="1701"/>
        <w:gridCol w:w="1927"/>
      </w:tblGrid>
      <w:tr w:rsidR="00154443" w:rsidRPr="009A7A86" w:rsidTr="00C637DC">
        <w:tc>
          <w:tcPr>
            <w:tcW w:w="1101" w:type="dxa"/>
          </w:tcPr>
          <w:p w:rsidR="00154443" w:rsidRPr="009A7A86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№ з/п</w:t>
            </w:r>
          </w:p>
        </w:tc>
        <w:tc>
          <w:tcPr>
            <w:tcW w:w="4616" w:type="dxa"/>
          </w:tcPr>
          <w:p w:rsidR="00154443" w:rsidRPr="009A7A86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</w:tcPr>
          <w:p w:rsidR="00154443" w:rsidRPr="009A7A86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Кількість годин</w:t>
            </w:r>
          </w:p>
        </w:tc>
        <w:tc>
          <w:tcPr>
            <w:tcW w:w="1701" w:type="dxa"/>
          </w:tcPr>
          <w:p w:rsidR="00154443" w:rsidRPr="009A7A86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проведення </w:t>
            </w:r>
          </w:p>
        </w:tc>
        <w:tc>
          <w:tcPr>
            <w:tcW w:w="1927" w:type="dxa"/>
          </w:tcPr>
          <w:p w:rsidR="00154443" w:rsidRPr="009A7A86" w:rsidRDefault="00154443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Примітка</w:t>
            </w:r>
          </w:p>
        </w:tc>
      </w:tr>
      <w:tr w:rsidR="006926CC" w:rsidRPr="00195447" w:rsidTr="00C637DC">
        <w:tc>
          <w:tcPr>
            <w:tcW w:w="1101" w:type="dxa"/>
          </w:tcPr>
          <w:p w:rsidR="006926CC" w:rsidRPr="00195447" w:rsidRDefault="006926CC" w:rsidP="00981ED5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5</w:t>
            </w:r>
            <w:r w:rsidR="00447E50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616" w:type="dxa"/>
          </w:tcPr>
          <w:p w:rsidR="006926CC" w:rsidRPr="00195447" w:rsidRDefault="006926CC" w:rsidP="00981ED5">
            <w:pPr>
              <w:ind w:firstLine="0"/>
              <w:rPr>
                <w:sz w:val="28"/>
                <w:szCs w:val="28"/>
              </w:rPr>
            </w:pPr>
            <w:r w:rsidRPr="00DD2298">
              <w:rPr>
                <w:sz w:val="28"/>
                <w:szCs w:val="28"/>
              </w:rPr>
              <w:t>вправ</w:t>
            </w:r>
          </w:p>
        </w:tc>
        <w:tc>
          <w:tcPr>
            <w:tcW w:w="1337" w:type="dxa"/>
          </w:tcPr>
          <w:p w:rsidR="006926CC" w:rsidRPr="00195447" w:rsidRDefault="006926CC" w:rsidP="00981ED5">
            <w:pPr>
              <w:ind w:firstLine="0"/>
              <w:jc w:val="center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926CC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 w:rsidR="006926CC">
              <w:rPr>
                <w:sz w:val="28"/>
                <w:szCs w:val="28"/>
              </w:rPr>
              <w:t>.04</w:t>
            </w:r>
          </w:p>
        </w:tc>
        <w:tc>
          <w:tcPr>
            <w:tcW w:w="1927" w:type="dxa"/>
          </w:tcPr>
          <w:p w:rsidR="006926CC" w:rsidRPr="00195447" w:rsidRDefault="006926CC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926CC" w:rsidRPr="00195447" w:rsidTr="00C637DC">
        <w:tc>
          <w:tcPr>
            <w:tcW w:w="1101" w:type="dxa"/>
          </w:tcPr>
          <w:p w:rsidR="006926CC" w:rsidRPr="00195447" w:rsidRDefault="006926CC" w:rsidP="00981ED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</w:t>
            </w:r>
            <w:r w:rsidR="00447E50">
              <w:rPr>
                <w:sz w:val="28"/>
                <w:szCs w:val="28"/>
              </w:rPr>
              <w:t>7</w:t>
            </w:r>
          </w:p>
        </w:tc>
        <w:tc>
          <w:tcPr>
            <w:tcW w:w="4616" w:type="dxa"/>
          </w:tcPr>
          <w:p w:rsidR="006926CC" w:rsidRPr="00154443" w:rsidRDefault="006926CC" w:rsidP="00981ED5">
            <w:pPr>
              <w:ind w:firstLine="0"/>
              <w:rPr>
                <w:sz w:val="28"/>
                <w:szCs w:val="28"/>
              </w:rPr>
            </w:pPr>
            <w:r w:rsidRPr="00154443">
              <w:rPr>
                <w:sz w:val="28"/>
                <w:szCs w:val="28"/>
              </w:rPr>
              <w:t>Площі бічної  та повної поверхонь циліндра</w:t>
            </w:r>
          </w:p>
        </w:tc>
        <w:tc>
          <w:tcPr>
            <w:tcW w:w="1337" w:type="dxa"/>
          </w:tcPr>
          <w:p w:rsidR="006926CC" w:rsidRPr="00195447" w:rsidRDefault="006926CC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926CC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r w:rsidR="006926CC">
              <w:rPr>
                <w:sz w:val="28"/>
                <w:szCs w:val="28"/>
              </w:rPr>
              <w:t>.04</w:t>
            </w:r>
          </w:p>
        </w:tc>
        <w:tc>
          <w:tcPr>
            <w:tcW w:w="1927" w:type="dxa"/>
          </w:tcPr>
          <w:p w:rsidR="006926CC" w:rsidRPr="00195447" w:rsidRDefault="006926CC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926CC" w:rsidRPr="00195447" w:rsidTr="00C637DC">
        <w:tc>
          <w:tcPr>
            <w:tcW w:w="1101" w:type="dxa"/>
          </w:tcPr>
          <w:p w:rsidR="006926CC" w:rsidRPr="00195447" w:rsidRDefault="006926CC" w:rsidP="00981ED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47E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447E50">
              <w:rPr>
                <w:sz w:val="28"/>
                <w:szCs w:val="28"/>
              </w:rPr>
              <w:t>8</w:t>
            </w:r>
          </w:p>
        </w:tc>
        <w:tc>
          <w:tcPr>
            <w:tcW w:w="4616" w:type="dxa"/>
          </w:tcPr>
          <w:p w:rsidR="006926CC" w:rsidRPr="00154443" w:rsidRDefault="006926CC" w:rsidP="00981ED5">
            <w:pPr>
              <w:ind w:firstLine="0"/>
              <w:rPr>
                <w:sz w:val="28"/>
                <w:szCs w:val="28"/>
              </w:rPr>
            </w:pPr>
            <w:r w:rsidRPr="00154443">
              <w:rPr>
                <w:sz w:val="28"/>
                <w:szCs w:val="28"/>
              </w:rPr>
              <w:t>Площі бічної  та повної поверхонь конуса</w:t>
            </w:r>
          </w:p>
        </w:tc>
        <w:tc>
          <w:tcPr>
            <w:tcW w:w="1337" w:type="dxa"/>
          </w:tcPr>
          <w:p w:rsidR="006926CC" w:rsidRPr="00195447" w:rsidRDefault="006926CC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926CC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="006926CC">
              <w:rPr>
                <w:sz w:val="28"/>
                <w:szCs w:val="28"/>
              </w:rPr>
              <w:t>.04</w:t>
            </w:r>
          </w:p>
        </w:tc>
        <w:tc>
          <w:tcPr>
            <w:tcW w:w="1927" w:type="dxa"/>
          </w:tcPr>
          <w:p w:rsidR="006926CC" w:rsidRPr="00195447" w:rsidRDefault="006926CC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926CC" w:rsidRPr="00195447" w:rsidTr="00C637DC">
        <w:tc>
          <w:tcPr>
            <w:tcW w:w="1101" w:type="dxa"/>
          </w:tcPr>
          <w:p w:rsidR="006926CC" w:rsidRPr="00195447" w:rsidRDefault="00447E50" w:rsidP="00447E5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59</w:t>
            </w:r>
          </w:p>
        </w:tc>
        <w:tc>
          <w:tcPr>
            <w:tcW w:w="4616" w:type="dxa"/>
          </w:tcPr>
          <w:p w:rsidR="004C1CF5" w:rsidRPr="00195447" w:rsidRDefault="004C1CF5" w:rsidP="004C1CF5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>Систематизація знань за темою:</w:t>
            </w:r>
          </w:p>
          <w:p w:rsidR="004C1CF5" w:rsidRPr="004C1CF5" w:rsidRDefault="004C1CF5" w:rsidP="004C1CF5">
            <w:pPr>
              <w:ind w:firstLine="0"/>
              <w:rPr>
                <w:sz w:val="28"/>
                <w:szCs w:val="28"/>
                <w:lang w:val="ru-RU"/>
              </w:rPr>
            </w:pPr>
            <w:r w:rsidRPr="004C1C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C1CF5">
              <w:rPr>
                <w:sz w:val="28"/>
                <w:szCs w:val="28"/>
              </w:rPr>
              <w:t>Об’єми  та площі поверхонь</w:t>
            </w:r>
          </w:p>
          <w:p w:rsidR="006926CC" w:rsidRPr="00195447" w:rsidRDefault="004C1CF5" w:rsidP="004C1CF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геометричних тіл»</w:t>
            </w:r>
            <w:r w:rsidRPr="004C1CF5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337" w:type="dxa"/>
          </w:tcPr>
          <w:p w:rsidR="006926CC" w:rsidRPr="004C1CF5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  <w:r w:rsidRPr="004C1CF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926CC" w:rsidRPr="00195447" w:rsidRDefault="004C1CF5" w:rsidP="00586AA0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21.04</w:t>
            </w:r>
          </w:p>
        </w:tc>
        <w:tc>
          <w:tcPr>
            <w:tcW w:w="1927" w:type="dxa"/>
          </w:tcPr>
          <w:p w:rsidR="006926CC" w:rsidRPr="00195447" w:rsidRDefault="006926CC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926CC" w:rsidRPr="00195447" w:rsidTr="00C637DC">
        <w:tc>
          <w:tcPr>
            <w:tcW w:w="1101" w:type="dxa"/>
          </w:tcPr>
          <w:p w:rsidR="006926CC" w:rsidRPr="00195447" w:rsidRDefault="00447E50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616" w:type="dxa"/>
          </w:tcPr>
          <w:p w:rsidR="006926CC" w:rsidRPr="00F83E8E" w:rsidRDefault="004C1CF5" w:rsidP="00F83E8E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 xml:space="preserve">Контрольна робота №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337" w:type="dxa"/>
          </w:tcPr>
          <w:p w:rsidR="006926CC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926CC" w:rsidRPr="00195447" w:rsidRDefault="00447E50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23.04</w:t>
            </w:r>
          </w:p>
        </w:tc>
        <w:tc>
          <w:tcPr>
            <w:tcW w:w="1927" w:type="dxa"/>
          </w:tcPr>
          <w:p w:rsidR="006926CC" w:rsidRPr="00195447" w:rsidRDefault="006926CC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Default="004C1CF5" w:rsidP="00981ED5">
            <w:pPr>
              <w:ind w:firstLine="0"/>
              <w:rPr>
                <w:b/>
                <w:sz w:val="28"/>
                <w:szCs w:val="28"/>
              </w:rPr>
            </w:pPr>
            <w:r w:rsidRPr="00586AA0">
              <w:rPr>
                <w:b/>
                <w:sz w:val="28"/>
                <w:szCs w:val="28"/>
              </w:rPr>
              <w:t xml:space="preserve">Повторення </w:t>
            </w:r>
            <w:r>
              <w:rPr>
                <w:b/>
                <w:sz w:val="28"/>
                <w:szCs w:val="28"/>
              </w:rPr>
              <w:t xml:space="preserve"> навчального</w:t>
            </w:r>
          </w:p>
          <w:p w:rsidR="004C1CF5" w:rsidRPr="00586AA0" w:rsidRDefault="004C1CF5" w:rsidP="00981ED5">
            <w:pPr>
              <w:ind w:firstLine="0"/>
              <w:rPr>
                <w:b/>
                <w:sz w:val="28"/>
                <w:szCs w:val="28"/>
              </w:rPr>
            </w:pPr>
            <w:r w:rsidRPr="00586AA0">
              <w:rPr>
                <w:b/>
                <w:sz w:val="28"/>
                <w:szCs w:val="28"/>
              </w:rPr>
              <w:t xml:space="preserve">матеріалу. </w:t>
            </w:r>
          </w:p>
          <w:p w:rsidR="004C1CF5" w:rsidRPr="00195447" w:rsidRDefault="004C1CF5" w:rsidP="00981ED5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C1CF5" w:rsidRPr="00586AA0" w:rsidRDefault="004C1CF5" w:rsidP="00981ED5">
            <w:pPr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4C1CF5" w:rsidRPr="00195447" w:rsidRDefault="004C1CF5" w:rsidP="00981ED5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61-62</w:t>
            </w:r>
          </w:p>
        </w:tc>
        <w:tc>
          <w:tcPr>
            <w:tcW w:w="4616" w:type="dxa"/>
          </w:tcPr>
          <w:p w:rsidR="004C1CF5" w:rsidRPr="00F83E8E" w:rsidRDefault="004C1CF5" w:rsidP="00981ED5">
            <w:pPr>
              <w:ind w:firstLine="0"/>
              <w:rPr>
                <w:sz w:val="28"/>
                <w:szCs w:val="28"/>
              </w:rPr>
            </w:pPr>
            <w:r w:rsidRPr="00F83E8E">
              <w:rPr>
                <w:sz w:val="28"/>
                <w:szCs w:val="28"/>
              </w:rPr>
              <w:t>Повторення стереометрії за курс 10 класу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C1CF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28.04,30.04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981ED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63-64</w:t>
            </w:r>
          </w:p>
        </w:tc>
        <w:tc>
          <w:tcPr>
            <w:tcW w:w="4616" w:type="dxa"/>
          </w:tcPr>
          <w:p w:rsidR="004C1CF5" w:rsidRPr="00F83E8E" w:rsidRDefault="004C1CF5" w:rsidP="00981ED5">
            <w:pPr>
              <w:ind w:firstLine="0"/>
              <w:rPr>
                <w:sz w:val="28"/>
                <w:szCs w:val="28"/>
              </w:rPr>
            </w:pPr>
            <w:r w:rsidRPr="00F83E8E">
              <w:rPr>
                <w:sz w:val="28"/>
                <w:szCs w:val="28"/>
              </w:rPr>
              <w:t>Коорди</w:t>
            </w:r>
            <w:r>
              <w:rPr>
                <w:sz w:val="28"/>
                <w:szCs w:val="28"/>
              </w:rPr>
              <w:t>нати та вектори у просто</w:t>
            </w:r>
            <w:r w:rsidRPr="00F83E8E">
              <w:rPr>
                <w:sz w:val="28"/>
                <w:szCs w:val="28"/>
              </w:rPr>
              <w:t>рі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701" w:type="dxa"/>
          </w:tcPr>
          <w:p w:rsidR="004C1CF5" w:rsidRPr="00195447" w:rsidRDefault="004C1CF5" w:rsidP="00447E50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47E50">
              <w:rPr>
                <w:sz w:val="28"/>
                <w:szCs w:val="28"/>
                <w:lang w:val="ru-RU"/>
              </w:rPr>
              <w:t>05.05,07.05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981ED5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65-66</w:t>
            </w:r>
          </w:p>
        </w:tc>
        <w:tc>
          <w:tcPr>
            <w:tcW w:w="4616" w:type="dxa"/>
          </w:tcPr>
          <w:p w:rsidR="004C1CF5" w:rsidRPr="00F83E8E" w:rsidRDefault="004C1CF5" w:rsidP="00981ED5">
            <w:pPr>
              <w:ind w:firstLine="0"/>
              <w:rPr>
                <w:sz w:val="28"/>
                <w:szCs w:val="28"/>
              </w:rPr>
            </w:pPr>
            <w:r w:rsidRPr="00F83E8E">
              <w:rPr>
                <w:sz w:val="28"/>
                <w:szCs w:val="28"/>
              </w:rPr>
              <w:t>Призма</w:t>
            </w:r>
            <w:r>
              <w:rPr>
                <w:sz w:val="28"/>
                <w:szCs w:val="28"/>
              </w:rPr>
              <w:t>. Піраміда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01" w:type="dxa"/>
          </w:tcPr>
          <w:p w:rsidR="004C1CF5" w:rsidRPr="00195447" w:rsidRDefault="00447E50" w:rsidP="00447E50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12.05,14.05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586AA0">
        <w:trPr>
          <w:trHeight w:val="395"/>
        </w:trPr>
        <w:tc>
          <w:tcPr>
            <w:tcW w:w="1101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4616" w:type="dxa"/>
          </w:tcPr>
          <w:p w:rsidR="004C1CF5" w:rsidRPr="00F83E8E" w:rsidRDefault="004C1CF5" w:rsidP="00981ED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Тіла обертання.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701" w:type="dxa"/>
          </w:tcPr>
          <w:p w:rsidR="004C1CF5" w:rsidRPr="00195447" w:rsidRDefault="004C1CF5" w:rsidP="00447E50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447E50">
              <w:rPr>
                <w:sz w:val="28"/>
                <w:szCs w:val="28"/>
                <w:lang w:val="ru-RU"/>
              </w:rPr>
              <w:t xml:space="preserve">   19.05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4616" w:type="dxa"/>
          </w:tcPr>
          <w:p w:rsidR="004C1CF5" w:rsidRPr="00195447" w:rsidRDefault="004C1CF5" w:rsidP="00981ED5">
            <w:pPr>
              <w:ind w:firstLine="0"/>
              <w:rPr>
                <w:sz w:val="28"/>
                <w:szCs w:val="28"/>
              </w:rPr>
            </w:pPr>
            <w:r w:rsidRPr="00195447">
              <w:rPr>
                <w:sz w:val="28"/>
                <w:szCs w:val="28"/>
              </w:rPr>
              <w:t xml:space="preserve">Контрольна робота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C1CF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21.05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47E50" w:rsidP="00981ED5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69</w:t>
            </w:r>
          </w:p>
        </w:tc>
        <w:tc>
          <w:tcPr>
            <w:tcW w:w="4616" w:type="dxa"/>
          </w:tcPr>
          <w:p w:rsidR="004C1CF5" w:rsidRPr="00195447" w:rsidRDefault="00447E50" w:rsidP="00981ED5">
            <w:pPr>
              <w:ind w:firstLine="0"/>
              <w:rPr>
                <w:sz w:val="28"/>
                <w:szCs w:val="28"/>
                <w:lang w:val="ru-RU"/>
              </w:rPr>
            </w:pPr>
            <w:r w:rsidRPr="00DD2298">
              <w:rPr>
                <w:sz w:val="28"/>
                <w:szCs w:val="28"/>
              </w:rPr>
              <w:t>Розв’язування</w:t>
            </w:r>
            <w:r>
              <w:rPr>
                <w:sz w:val="28"/>
                <w:szCs w:val="28"/>
              </w:rPr>
              <w:t xml:space="preserve"> задач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C1CF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4C1CF5" w:rsidRPr="00195447" w:rsidRDefault="00447E50" w:rsidP="00981ED5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26</w:t>
            </w:r>
            <w:r w:rsidR="004C1CF5">
              <w:rPr>
                <w:sz w:val="28"/>
                <w:szCs w:val="28"/>
                <w:lang w:val="ru-RU"/>
              </w:rPr>
              <w:t>.05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616" w:type="dxa"/>
          </w:tcPr>
          <w:p w:rsidR="004C1CF5" w:rsidRPr="00195447" w:rsidRDefault="00447E50" w:rsidP="00981ED5">
            <w:pPr>
              <w:ind w:firstLine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ідсумковий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урок.</w:t>
            </w:r>
          </w:p>
        </w:tc>
        <w:tc>
          <w:tcPr>
            <w:tcW w:w="1337" w:type="dxa"/>
          </w:tcPr>
          <w:p w:rsidR="004C1CF5" w:rsidRPr="00195447" w:rsidRDefault="00447E50" w:rsidP="00981ED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701" w:type="dxa"/>
          </w:tcPr>
          <w:p w:rsidR="004C1CF5" w:rsidRPr="00195447" w:rsidRDefault="00447E50" w:rsidP="00981ED5">
            <w:pPr>
              <w:ind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28.05</w:t>
            </w:r>
          </w:p>
        </w:tc>
        <w:tc>
          <w:tcPr>
            <w:tcW w:w="1927" w:type="dxa"/>
          </w:tcPr>
          <w:p w:rsidR="004C1CF5" w:rsidRPr="00195447" w:rsidRDefault="004C1CF5" w:rsidP="00981ED5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Pr="00195447" w:rsidRDefault="004C1CF5" w:rsidP="00C637D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Pr="00195447" w:rsidRDefault="004C1CF5" w:rsidP="00C637D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Pr="00195447" w:rsidRDefault="004C1CF5" w:rsidP="00C637D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Pr="00195447" w:rsidRDefault="004C1CF5" w:rsidP="00C637D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4C1CF5" w:rsidRPr="00195447" w:rsidTr="00C637DC">
        <w:tc>
          <w:tcPr>
            <w:tcW w:w="11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6" w:type="dxa"/>
          </w:tcPr>
          <w:p w:rsidR="004C1CF5" w:rsidRPr="00195447" w:rsidRDefault="004C1CF5" w:rsidP="00C637D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4C1CF5" w:rsidRPr="00195447" w:rsidRDefault="004C1CF5" w:rsidP="00C637DC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A2638E" w:rsidRDefault="00A2638E" w:rsidP="00A2638E">
      <w:pPr>
        <w:ind w:firstLine="0"/>
      </w:pPr>
    </w:p>
    <w:sectPr w:rsidR="00A2638E" w:rsidSect="00BD7FE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95447"/>
    <w:rsid w:val="00154443"/>
    <w:rsid w:val="00195447"/>
    <w:rsid w:val="00447E50"/>
    <w:rsid w:val="004C1CF5"/>
    <w:rsid w:val="00586AA0"/>
    <w:rsid w:val="006926CC"/>
    <w:rsid w:val="0093563D"/>
    <w:rsid w:val="00945AEE"/>
    <w:rsid w:val="00A2638E"/>
    <w:rsid w:val="00B26652"/>
    <w:rsid w:val="00C033DC"/>
    <w:rsid w:val="00DA3F20"/>
    <w:rsid w:val="00DD2298"/>
    <w:rsid w:val="00E75556"/>
    <w:rsid w:val="00F8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47"/>
    <w:pPr>
      <w:widowControl w:val="0"/>
      <w:autoSpaceDE w:val="0"/>
      <w:autoSpaceDN w:val="0"/>
      <w:adjustRightInd w:val="0"/>
      <w:spacing w:after="0" w:line="260" w:lineRule="auto"/>
      <w:ind w:firstLine="340"/>
      <w:jc w:val="both"/>
    </w:pPr>
    <w:rPr>
      <w:rFonts w:ascii="Times New Roman" w:eastAsia="Times New Roman" w:hAnsi="Times New Roman" w:cs="Arial"/>
      <w:sz w:val="18"/>
      <w:szCs w:val="1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47"/>
    <w:pPr>
      <w:spacing w:after="0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26C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Сергей</cp:lastModifiedBy>
  <cp:revision>2</cp:revision>
  <dcterms:created xsi:type="dcterms:W3CDTF">2015-01-09T15:33:00Z</dcterms:created>
  <dcterms:modified xsi:type="dcterms:W3CDTF">2015-01-09T15:33:00Z</dcterms:modified>
</cp:coreProperties>
</file>